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FD65A4" w:rsidRDefault="00FD65A4">
      <w:pPr>
        <w:pStyle w:val="Title"/>
        <w:rPr>
          <w:b/>
          <w:bCs/>
          <w:sz w:val="40"/>
        </w:rPr>
      </w:pPr>
    </w:p>
    <w:p w14:paraId="0DEECD9E" w14:textId="77777777" w:rsidR="00FD65A4" w:rsidRDefault="00FD65A4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FD65A4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FD65A4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FC196AD" w:rsidR="00FD65A4" w:rsidRDefault="007702D4">
            <w:pPr>
              <w:rPr>
                <w:sz w:val="36"/>
              </w:rPr>
            </w:pPr>
            <w:r>
              <w:rPr>
                <w:sz w:val="36"/>
              </w:rPr>
              <w:t xml:space="preserve">Strugglers          </w:t>
            </w:r>
          </w:p>
        </w:tc>
      </w:tr>
    </w:tbl>
    <w:p w14:paraId="29460381" w14:textId="77777777" w:rsidR="00FD65A4" w:rsidRDefault="00FD65A4">
      <w:pPr>
        <w:rPr>
          <w:sz w:val="36"/>
        </w:rPr>
      </w:pPr>
    </w:p>
    <w:p w14:paraId="7E0126AE" w14:textId="77777777" w:rsidR="00FD65A4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FD65A4" w:rsidRDefault="00FD65A4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FD65A4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FD65A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FD65A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FD65A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FD65A4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63A9BB15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17AFA89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Rob Archer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65EA0E71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543FB197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2A8CD37F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Lloyd Beck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79A8500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26F7496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7C8BEA0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James Counsell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6B45ECC5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416FECED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7DE11E47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Owen Foord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4053965C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6D90922D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5E44BC69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Andrew Hooper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0DFCEFEC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60DC7A4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054CDD3A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Judy Hooper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0CFBA35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D65A4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3D8FC071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4ED67B54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Barry Hull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5461BE9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048DD9D4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0EA5822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Allan Miller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4943E7BD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5A7AA016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D5C41A3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Mike Musgrove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474ED54B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190DCB77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1435498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Trevor Passingham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F11262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6610932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3AA931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Heidi </w:t>
            </w:r>
            <w:proofErr w:type="spellStart"/>
            <w:r>
              <w:rPr>
                <w:sz w:val="28"/>
              </w:rPr>
              <w:t>Pople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1DA921C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D65A4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2D4638F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38FC3C9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James Stuart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FAE40C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AD8C385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8D1B482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Steve Thomas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5006CE58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5B636EB3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109AA0FF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Joe Thomas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71F138E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2DE99310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4BB8AC6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Martyn Wear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59C7D673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8D91536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6B0F9FA4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Bruce Wicks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516C4D6A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D65A4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EF7A738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DD6B8B4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Mike </w:t>
            </w:r>
            <w:proofErr w:type="spellStart"/>
            <w:r>
              <w:rPr>
                <w:sz w:val="28"/>
              </w:rPr>
              <w:t>Withyman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4178B56C" w:rsidR="00FD65A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702D4" w14:paraId="145032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EA0" w14:textId="094830FC" w:rsidR="007702D4" w:rsidRDefault="007702D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624" w14:textId="318BE2E7" w:rsidR="007702D4" w:rsidRDefault="007702D4">
            <w:pPr>
              <w:rPr>
                <w:sz w:val="28"/>
              </w:rPr>
            </w:pPr>
            <w:r>
              <w:rPr>
                <w:sz w:val="28"/>
              </w:rPr>
              <w:t xml:space="preserve">D Lazenby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100" w14:textId="5E8C89F7" w:rsidR="007702D4" w:rsidRDefault="007702D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702D4" w14:paraId="1CD28B8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750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9DC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D55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25AADD4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C02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C81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80B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1CFD6D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623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505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585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1FFAA4C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0C4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9A3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BA3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CCF1EC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C10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7E7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696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3FE7E0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91E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4E6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C97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000CC2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205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A8D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06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A40FE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652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B56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140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A45F6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46F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18C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EEE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787F4AA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78F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135B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2EB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542E83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B49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8F5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3A4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215CA95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9BA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57E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335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047D70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95F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F2C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6C6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78D2112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BDE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C10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88B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4E60E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8D2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D5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085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321FF49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742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F98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45C" w14:textId="77777777" w:rsidR="007702D4" w:rsidRDefault="007702D4">
            <w:pPr>
              <w:rPr>
                <w:sz w:val="28"/>
              </w:rPr>
            </w:pPr>
          </w:p>
        </w:tc>
      </w:tr>
      <w:tr w:rsidR="007702D4" w14:paraId="66814B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10D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9E6" w14:textId="77777777" w:rsidR="007702D4" w:rsidRDefault="007702D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603" w14:textId="77777777" w:rsidR="007702D4" w:rsidRDefault="007702D4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D0FD2"/>
    <w:rsid w:val="007702D4"/>
    <w:rsid w:val="00CD7C9E"/>
    <w:rsid w:val="00CE11A9"/>
    <w:rsid w:val="00EC3464"/>
    <w:rsid w:val="00F967E9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663</Characters>
  <Application>Microsoft Office Word</Application>
  <DocSecurity>4</DocSecurity>
  <Lines>5</Lines>
  <Paragraphs>1</Paragraphs>
  <ScaleCrop>false</ScaleCrop>
  <Company>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2024-10-05T17:36:00Z</dcterms:created>
  <dcterms:modified xsi:type="dcterms:W3CDTF">2024-10-05T17:36:00Z</dcterms:modified>
</cp:coreProperties>
</file>