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3D060E" w:rsidRDefault="003D060E">
      <w:pPr>
        <w:pStyle w:val="Title"/>
        <w:rPr>
          <w:b/>
          <w:bCs/>
          <w:sz w:val="40"/>
        </w:rPr>
      </w:pPr>
    </w:p>
    <w:p w14:paraId="0DEECD9E" w14:textId="77777777" w:rsidR="003D060E" w:rsidRDefault="003D060E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3D060E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3D060E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5F477B3B" w:rsidR="003D060E" w:rsidRDefault="001D77AB">
            <w:pPr>
              <w:rPr>
                <w:sz w:val="36"/>
              </w:rPr>
            </w:pPr>
            <w:r>
              <w:rPr>
                <w:sz w:val="36"/>
              </w:rPr>
              <w:t xml:space="preserve">yatton villagers    </w:t>
            </w:r>
          </w:p>
        </w:tc>
      </w:tr>
    </w:tbl>
    <w:p w14:paraId="29460381" w14:textId="77777777" w:rsidR="003D060E" w:rsidRDefault="003D060E">
      <w:pPr>
        <w:rPr>
          <w:sz w:val="36"/>
        </w:rPr>
      </w:pPr>
    </w:p>
    <w:p w14:paraId="7E0126AE" w14:textId="77777777" w:rsidR="003D060E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3D060E" w:rsidRDefault="003D060E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3D060E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3D060E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3D060E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3D060E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3D060E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2B0F0E32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7BA060BD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andrew copeland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2AC24ED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40A6EFF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5F4FB7F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brian gifford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10510FD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64550A8D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2D82B258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warwick hulme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0A009BC2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57AD5C8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0C2A42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stuart mann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61FECC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62CE889E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85C0F9C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fiona mann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6ECF90F6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3300C4F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3F90C2E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andy moss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F91A78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A86341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7988418B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allan moss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7B477BBC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1898AD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449FE98A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dan moss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5CF3D28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B3B095A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22E2A8F3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stuart moss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6C78317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56A033C6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AEF274B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viv norton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23C3457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3D060E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1794492A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2EC79AD0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rob oxley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A8AED23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78E8214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7C511FBE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carolyn oxley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4F3BA78C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3D060E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267F01A0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16E1F9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colin palmer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8BE6368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67C9F0D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4928F751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pete rogers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43A4B36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E701838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D5E132E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norman stuckey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D12A8DA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3D060E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373391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66617155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janet stuckey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4345A52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3D060E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0777E0AD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1CF2F576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sylvaine walker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FBF7494" w:rsidR="003D060E" w:rsidRDefault="001D77AB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D77AB" w14:paraId="5590B22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EB00" w14:textId="0648F446" w:rsidR="001D77AB" w:rsidRDefault="001D77AB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A9D" w14:textId="37CFCBFD" w:rsidR="001D77AB" w:rsidRDefault="001D77AB">
            <w:pPr>
              <w:rPr>
                <w:sz w:val="28"/>
              </w:rPr>
            </w:pPr>
            <w:r>
              <w:rPr>
                <w:sz w:val="28"/>
              </w:rPr>
              <w:t xml:space="preserve">dave baker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193" w14:textId="39D18958" w:rsidR="001D77AB" w:rsidRDefault="001D77AB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D77AB" w14:paraId="0AF3A8F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5B2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25F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602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417C9B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89A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603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7886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5353FA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5640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AAD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5E1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51C7387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2DC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6F94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2EB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446007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DF3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8834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682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2059A7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1C69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59E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78E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0E4E6BC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AC2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FED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CB4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35899C3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CB1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752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DEC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599224F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D99D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A91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2ECC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4D1AC8C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F843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0E2A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358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1418079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950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50D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7608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3E1AD58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E69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3E4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A231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0E8036F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BC9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0B46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3A52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32583ED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B3A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7F0B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CEC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6FBFFDA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360D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446C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9D0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45A289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C01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7D71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320B" w14:textId="77777777" w:rsidR="001D77AB" w:rsidRDefault="001D77AB">
            <w:pPr>
              <w:rPr>
                <w:sz w:val="28"/>
              </w:rPr>
            </w:pPr>
          </w:p>
        </w:tc>
      </w:tr>
      <w:tr w:rsidR="001D77AB" w14:paraId="0860D7F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069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9F5" w14:textId="77777777" w:rsidR="001D77AB" w:rsidRDefault="001D77AB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F5E" w14:textId="77777777" w:rsidR="001D77AB" w:rsidRDefault="001D77AB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1D77AB"/>
    <w:rsid w:val="00252030"/>
    <w:rsid w:val="003D060E"/>
    <w:rsid w:val="00CD7C9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Company>EDS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2025-08-14T11:34:00Z</dcterms:created>
  <dcterms:modified xsi:type="dcterms:W3CDTF">2025-08-14T11:34:00Z</dcterms:modified>
</cp:coreProperties>
</file>