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902344" w:rsidRDefault="00902344">
      <w:pPr>
        <w:pStyle w:val="Title"/>
        <w:rPr>
          <w:b/>
          <w:bCs/>
          <w:sz w:val="40"/>
        </w:rPr>
      </w:pPr>
    </w:p>
    <w:p w14:paraId="0DEECD9E" w14:textId="77777777" w:rsidR="00902344" w:rsidRDefault="00902344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902344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902344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3CA18E3" w:rsidR="00902344" w:rsidRDefault="00F83488">
            <w:pPr>
              <w:rPr>
                <w:sz w:val="36"/>
              </w:rPr>
            </w:pPr>
            <w:r>
              <w:rPr>
                <w:sz w:val="36"/>
              </w:rPr>
              <w:t xml:space="preserve">il divo             </w:t>
            </w:r>
          </w:p>
        </w:tc>
      </w:tr>
    </w:tbl>
    <w:p w14:paraId="29460381" w14:textId="77777777" w:rsidR="00902344" w:rsidRDefault="00902344">
      <w:pPr>
        <w:rPr>
          <w:sz w:val="36"/>
        </w:rPr>
      </w:pPr>
    </w:p>
    <w:p w14:paraId="7E0126AE" w14:textId="77777777" w:rsidR="00902344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902344" w:rsidRDefault="00902344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902344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90234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90234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90234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902344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EFA151C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B089A6E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josh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4193DD7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FCE45E2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75BD17C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880487A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21BEC6CD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2EDD61AB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max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7DF8A3A0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9BEAD2A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03061208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pearson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AEE745B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220224C3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749191E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jay </w:t>
            </w:r>
            <w:proofErr w:type="spellStart"/>
            <w:r>
              <w:rPr>
                <w:sz w:val="28"/>
              </w:rPr>
              <w:t>poole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A556A4A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7B5FF596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2B5D6418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hetherington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38D5B613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473A3B50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20025258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morris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41DAB20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66F3563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335FF29A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holley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2EADD68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FFF87D2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90A6FC9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ash tomes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06F4C75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26E482B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1BD362E7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dan roach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786041F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4151FEE9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01AD02D8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harry </w:t>
            </w:r>
            <w:proofErr w:type="spellStart"/>
            <w:r>
              <w:rPr>
                <w:sz w:val="28"/>
              </w:rPr>
              <w:t>dudden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6552D5E8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7CA0F151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45569F78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del </w:t>
            </w:r>
            <w:proofErr w:type="spellStart"/>
            <w:r>
              <w:rPr>
                <w:sz w:val="28"/>
              </w:rPr>
              <w:t>hembrow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7309FED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4A5E1CC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4AD42AD2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craig </w:t>
            </w:r>
            <w:proofErr w:type="spellStart"/>
            <w:r>
              <w:rPr>
                <w:sz w:val="28"/>
              </w:rPr>
              <w:t>hembrow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87BA0B7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38B2C177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CB4B6F1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giles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pushman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BDB04AD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ACC2B8D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5AFB56A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owen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bentley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0CF5A48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BCEDAEB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29B152CC" w:rsidR="00902344" w:rsidRDefault="00F8348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nathan</w:t>
            </w:r>
            <w:proofErr w:type="spellEnd"/>
            <w:r>
              <w:rPr>
                <w:sz w:val="28"/>
              </w:rPr>
              <w:t xml:space="preserve"> morgan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12C22564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902344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4494F955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222E1E01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 xml:space="preserve">t hodge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E41C3F5" w:rsidR="00902344" w:rsidRDefault="00F8348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83488" w14:paraId="79E9875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810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1B2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202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1F95C5B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3FC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4DE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F2F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52E7CD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375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064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1B5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2B00D38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A55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0E2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E6C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640EAC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FB3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006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048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467E6E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E06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348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898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20FA8E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D36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5CF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432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0CFFA52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254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571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397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43B41E6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DC2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B51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2FA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1DF7B1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C42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6EE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1F8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32249AC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F12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C73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BBC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4371B7B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DC8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CDA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DB5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609C3B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B37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A69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AAF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4903FAA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AA3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2D7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E1B7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3A416BA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FF1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AA6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3EF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6E1CA4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A8B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614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DDB" w14:textId="77777777" w:rsidR="00F83488" w:rsidRDefault="00F83488">
            <w:pPr>
              <w:rPr>
                <w:sz w:val="28"/>
              </w:rPr>
            </w:pPr>
          </w:p>
        </w:tc>
      </w:tr>
      <w:tr w:rsidR="00F83488" w14:paraId="470923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289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8CC" w14:textId="77777777" w:rsidR="00F83488" w:rsidRDefault="00F8348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A95" w14:textId="77777777" w:rsidR="00F83488" w:rsidRDefault="00F83488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1D42FC"/>
    <w:rsid w:val="00797C69"/>
    <w:rsid w:val="00902344"/>
    <w:rsid w:val="00CD7C9E"/>
    <w:rsid w:val="00F83488"/>
    <w:rsid w:val="00F964FB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634</Characters>
  <Application>Microsoft Office Word</Application>
  <DocSecurity>0</DocSecurity>
  <Lines>5</Lines>
  <Paragraphs>1</Paragraphs>
  <ScaleCrop>false</ScaleCrop>
  <Company>EDS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2025-09-19T09:53:00Z</dcterms:created>
  <dcterms:modified xsi:type="dcterms:W3CDTF">2025-09-19T09:53:00Z</dcterms:modified>
</cp:coreProperties>
</file>